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F0B8E" w14:textId="6ADC1342" w:rsidR="00CF0C9D" w:rsidRDefault="00CF0C9D" w:rsidP="00A84963">
      <w:pPr>
        <w:jc w:val="center"/>
      </w:pPr>
    </w:p>
    <w:p w14:paraId="16AB311D" w14:textId="61932075" w:rsidR="00FC2021" w:rsidRDefault="00B7067D" w:rsidP="001F6C32">
      <w:pPr>
        <w:jc w:val="center"/>
      </w:pPr>
      <w:r>
        <w:rPr>
          <w:noProof/>
        </w:rPr>
        <w:drawing>
          <wp:inline distT="0" distB="0" distL="0" distR="0" wp14:anchorId="49FC4375" wp14:editId="3A3EF72C">
            <wp:extent cx="5346176" cy="745006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05" cy="746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A126B" w14:textId="0D170048" w:rsidR="00A12621" w:rsidRDefault="00A12621" w:rsidP="00FC2021">
      <w:pPr>
        <w:jc w:val="center"/>
      </w:pPr>
    </w:p>
    <w:p w14:paraId="4672856D" w14:textId="6327C879" w:rsidR="001F6C32" w:rsidRDefault="001F6C32">
      <w:pPr>
        <w:widowControl/>
        <w:jc w:val="left"/>
      </w:pPr>
    </w:p>
    <w:p w14:paraId="7F4EDB2C" w14:textId="30D79EED" w:rsidR="00A12621" w:rsidRPr="0020200B" w:rsidRDefault="00A12621" w:rsidP="0020200B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5AF8C163" w14:textId="0056A612" w:rsidR="0020200B" w:rsidRPr="0020200B" w:rsidRDefault="0020200B" w:rsidP="0020200B">
      <w:pPr>
        <w:jc w:val="left"/>
        <w:rPr>
          <w:rFonts w:ascii="Arial" w:hAnsi="Arial" w:cs="Arial"/>
          <w:b/>
          <w:bCs/>
          <w:sz w:val="28"/>
          <w:szCs w:val="28"/>
        </w:rPr>
      </w:pPr>
      <w:r w:rsidRPr="0020200B">
        <w:rPr>
          <w:rFonts w:ascii="Arial" w:hAnsi="Arial" w:cs="Arial"/>
          <w:b/>
          <w:bCs/>
          <w:sz w:val="28"/>
          <w:szCs w:val="28"/>
        </w:rPr>
        <w:t>IMPORTANT</w:t>
      </w:r>
    </w:p>
    <w:p w14:paraId="172DA841" w14:textId="77777777" w:rsidR="0020200B" w:rsidRDefault="0020200B" w:rsidP="0020200B">
      <w:pPr>
        <w:jc w:val="left"/>
      </w:pPr>
    </w:p>
    <w:p w14:paraId="05514A39" w14:textId="77777777" w:rsidR="0020200B" w:rsidRPr="0020200B" w:rsidRDefault="0020200B" w:rsidP="0020200B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>Microsoft Teams is used for this program.</w:t>
      </w:r>
    </w:p>
    <w:p w14:paraId="001295A3" w14:textId="1AB0DFE5" w:rsidR="0020200B" w:rsidRPr="0020200B" w:rsidRDefault="0020200B" w:rsidP="0020200B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>To view this program, you must download Microsoft Teams on your PC, tablet, or smartphone.</w:t>
      </w:r>
    </w:p>
    <w:p w14:paraId="6C71CFAB" w14:textId="71689F9C" w:rsidR="0020200B" w:rsidRPr="0020200B" w:rsidRDefault="0020200B" w:rsidP="0020200B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invitation </w:t>
      </w: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>for</w:t>
      </w: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this program will be sent to your e-mail address. </w:t>
      </w:r>
    </w:p>
    <w:p w14:paraId="2EE84301" w14:textId="4FB6CCD5" w:rsidR="00AC3E2A" w:rsidRPr="0020200B" w:rsidRDefault="0020200B" w:rsidP="0020200B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>Make sure that e-mail address you apply for this program is one that can be used on the device where you downloaded Microsoft Teams</w:t>
      </w:r>
    </w:p>
    <w:p w14:paraId="22DB8E87" w14:textId="77777777" w:rsidR="00AC3E2A" w:rsidRDefault="00AC3E2A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5556971" w14:textId="77777777" w:rsidR="00AC3E2A" w:rsidRDefault="00AC3E2A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43CCCE9" w14:textId="77777777" w:rsidR="00AC3E2A" w:rsidRDefault="00AC3E2A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08D7DEF" w14:textId="77777777" w:rsidR="0020200B" w:rsidRDefault="0020200B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3072BF" w14:textId="77777777" w:rsidR="0020200B" w:rsidRDefault="0020200B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0E6A2F9A" w14:textId="77777777" w:rsidR="0020200B" w:rsidRDefault="0020200B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63E5509" w14:textId="40AED690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  <w:r w:rsidRPr="00FC2021">
        <w:rPr>
          <w:rFonts w:ascii="Times New Roman" w:hAnsi="Times New Roman" w:cs="Times New Roman"/>
          <w:sz w:val="28"/>
          <w:szCs w:val="28"/>
        </w:rPr>
        <w:t>To Students of the universities with which NPU has partnerships</w:t>
      </w:r>
    </w:p>
    <w:p w14:paraId="2FFE7400" w14:textId="5772ECC9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0D2DE5FF" w14:textId="77777777" w:rsid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2337A442" w14:textId="77777777" w:rsid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EF2C7BD" w14:textId="32F0A9DA" w:rsidR="00FC2021" w:rsidRPr="00FC2021" w:rsidRDefault="00F2463C" w:rsidP="00FC202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C2021" w:rsidRPr="00FC2021">
        <w:rPr>
          <w:rFonts w:ascii="Times New Roman" w:hAnsi="Times New Roman" w:cs="Times New Roman"/>
          <w:sz w:val="28"/>
          <w:szCs w:val="28"/>
        </w:rPr>
        <w:t xml:space="preserve">In previous years, NPU has hosted a summer program with students from our partner schools. However, this year, due to the problem of the new coronavirus infection, we </w:t>
      </w:r>
      <w:r w:rsidR="00BE29B9" w:rsidRPr="00FC2021">
        <w:rPr>
          <w:rFonts w:ascii="Times New Roman" w:hAnsi="Times New Roman" w:cs="Times New Roman"/>
          <w:sz w:val="28"/>
          <w:szCs w:val="28"/>
        </w:rPr>
        <w:t>can</w:t>
      </w:r>
      <w:r w:rsidR="00BE29B9">
        <w:rPr>
          <w:rFonts w:ascii="Times New Roman" w:hAnsi="Times New Roman" w:cs="Times New Roman"/>
          <w:sz w:val="28"/>
          <w:szCs w:val="28"/>
        </w:rPr>
        <w:t>not</w:t>
      </w:r>
      <w:r w:rsidR="00FC2021" w:rsidRPr="00FC2021">
        <w:rPr>
          <w:rFonts w:ascii="Times New Roman" w:hAnsi="Times New Roman" w:cs="Times New Roman"/>
          <w:sz w:val="28"/>
          <w:szCs w:val="28"/>
        </w:rPr>
        <w:t xml:space="preserve"> invite you to Japan. Therefore, we have decided to hold the summer program online instead. If you are interested, please contact </w:t>
      </w:r>
      <w:proofErr w:type="gramStart"/>
      <w:r w:rsidR="00FC2021" w:rsidRPr="00FC2021">
        <w:rPr>
          <w:rFonts w:ascii="Times New Roman" w:hAnsi="Times New Roman" w:cs="Times New Roman"/>
          <w:sz w:val="28"/>
          <w:szCs w:val="28"/>
        </w:rPr>
        <w:t>us</w:t>
      </w:r>
      <w:proofErr w:type="gramEnd"/>
      <w:r w:rsidR="00FC2021" w:rsidRPr="00FC2021">
        <w:rPr>
          <w:rFonts w:ascii="Times New Roman" w:hAnsi="Times New Roman" w:cs="Times New Roman"/>
          <w:sz w:val="28"/>
          <w:szCs w:val="28"/>
        </w:rPr>
        <w:t xml:space="preserve"> and enjoy our programs.</w:t>
      </w:r>
    </w:p>
    <w:p w14:paraId="71408A12" w14:textId="53FDCB13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A647F87" w14:textId="2C728970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B5F3634" w14:textId="5A6E441C" w:rsidR="00FC2021" w:rsidRPr="00FC2021" w:rsidRDefault="00EB3A95" w:rsidP="00EB3A9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0C767A" wp14:editId="142A1285">
            <wp:extent cx="1811020" cy="645160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2F05" w14:textId="53F2BB44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8B8A276" w14:textId="65250F12" w:rsidR="00FC2021" w:rsidRPr="00FC2021" w:rsidRDefault="00FC2021" w:rsidP="00FC2021">
      <w:pPr>
        <w:jc w:val="right"/>
        <w:rPr>
          <w:rFonts w:ascii="Times New Roman" w:hAnsi="Times New Roman" w:cs="Times New Roman"/>
          <w:sz w:val="28"/>
          <w:szCs w:val="28"/>
        </w:rPr>
      </w:pPr>
      <w:r w:rsidRPr="00CE0CF7">
        <w:rPr>
          <w:rFonts w:ascii="Times New Roman" w:hAnsi="Times New Roman" w:cs="Times New Roman"/>
          <w:sz w:val="28"/>
          <w:szCs w:val="28"/>
        </w:rPr>
        <w:t xml:space="preserve">Ichiro ARAI, </w:t>
      </w:r>
      <w:r w:rsidRPr="00FC2021">
        <w:rPr>
          <w:rFonts w:ascii="Times New Roman" w:hAnsi="Times New Roman" w:cs="Times New Roman"/>
          <w:sz w:val="28"/>
          <w:szCs w:val="28"/>
        </w:rPr>
        <w:t>PhD, Prof</w:t>
      </w:r>
    </w:p>
    <w:p w14:paraId="6DFAA279" w14:textId="77777777" w:rsidR="00FC2021" w:rsidRPr="00FC2021" w:rsidRDefault="00FC2021" w:rsidP="00FC2021">
      <w:pPr>
        <w:jc w:val="right"/>
        <w:rPr>
          <w:rFonts w:ascii="Times New Roman" w:hAnsi="Times New Roman" w:cs="Times New Roman"/>
          <w:sz w:val="28"/>
          <w:szCs w:val="28"/>
        </w:rPr>
      </w:pPr>
      <w:r w:rsidRPr="00FC2021">
        <w:rPr>
          <w:rFonts w:ascii="Times New Roman" w:hAnsi="Times New Roman" w:cs="Times New Roman"/>
          <w:sz w:val="28"/>
          <w:szCs w:val="28"/>
        </w:rPr>
        <w:t>Chair of International Exchange Committee</w:t>
      </w:r>
    </w:p>
    <w:p w14:paraId="6D63F3CF" w14:textId="3A5CA140" w:rsidR="00FC2021" w:rsidRPr="00FC2021" w:rsidRDefault="00FC2021" w:rsidP="00FC2021">
      <w:pPr>
        <w:jc w:val="right"/>
        <w:rPr>
          <w:rFonts w:ascii="Times New Roman" w:hAnsi="Times New Roman" w:cs="Times New Roman"/>
          <w:sz w:val="28"/>
          <w:szCs w:val="28"/>
        </w:rPr>
      </w:pPr>
      <w:r w:rsidRPr="00FC2021">
        <w:rPr>
          <w:rFonts w:ascii="Times New Roman" w:hAnsi="Times New Roman" w:cs="Times New Roman"/>
          <w:sz w:val="28"/>
          <w:szCs w:val="28"/>
        </w:rPr>
        <w:t>Nihon Pharmaceutical University</w:t>
      </w:r>
      <w:r w:rsidR="00F2463C">
        <w:rPr>
          <w:rFonts w:ascii="Times New Roman" w:hAnsi="Times New Roman" w:cs="Times New Roman"/>
          <w:sz w:val="28"/>
          <w:szCs w:val="28"/>
        </w:rPr>
        <w:t>, JAPAN</w:t>
      </w:r>
    </w:p>
    <w:p w14:paraId="3E1E22FD" w14:textId="14C8C815" w:rsidR="00A12621" w:rsidRDefault="00A12621">
      <w:pPr>
        <w:widowControl/>
        <w:jc w:val="left"/>
      </w:pPr>
      <w:r>
        <w:br w:type="page"/>
      </w:r>
    </w:p>
    <w:p w14:paraId="29A82C3A" w14:textId="3EEF2D4A" w:rsidR="00AC3E2A" w:rsidRDefault="00AC3E2A" w:rsidP="00A1262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42235" wp14:editId="7E17FA30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1F828" id="直線コネクタ 3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3E090A30" w14:textId="20C27971" w:rsidR="00A12621" w:rsidRPr="00AC3E2A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Program 1:  Introduction of NPU</w:t>
      </w:r>
    </w:p>
    <w:p w14:paraId="7BD8BAFC" w14:textId="5A5B9F56" w:rsidR="00A12621" w:rsidRPr="00AC3E2A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24 Aug (Mon) Japan time</w:t>
      </w:r>
    </w:p>
    <w:p w14:paraId="5EF2CFB2" w14:textId="77AE4643" w:rsidR="00FC2021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Tuition : Free</w:t>
      </w:r>
    </w:p>
    <w:p w14:paraId="57DF3FA8" w14:textId="77777777" w:rsidR="00AC3E2A" w:rsidRP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</w:p>
    <w:p w14:paraId="5114A338" w14:textId="78A94D51" w:rsidR="00AC3E2A" w:rsidRDefault="00AC3E2A" w:rsidP="00A1262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D4109" wp14:editId="78E5F912">
                <wp:simplePos x="0" y="0"/>
                <wp:positionH relativeFrom="margin">
                  <wp:align>right</wp:align>
                </wp:positionH>
                <wp:positionV relativeFrom="paragraph">
                  <wp:posOffset>110982</wp:posOffset>
                </wp:positionV>
                <wp:extent cx="5374433" cy="0"/>
                <wp:effectExtent l="0" t="38100" r="55245" b="3810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DD02F" id="直線コネクタ 2" o:spid="_x0000_s1026" style="position:absolute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72pt,8.75pt" to="795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3D6F5076" w14:textId="2128ACC5" w:rsidR="005E4CCC" w:rsidRPr="00CE0CF7" w:rsidRDefault="005E4CCC" w:rsidP="00A12621">
      <w:pPr>
        <w:jc w:val="left"/>
        <w:rPr>
          <w:rFonts w:ascii="Arial" w:hAnsi="Arial" w:cs="Arial"/>
        </w:rPr>
      </w:pPr>
    </w:p>
    <w:tbl>
      <w:tblPr>
        <w:tblW w:w="8160" w:type="dxa"/>
        <w:jc w:val="center"/>
        <w:tblLook w:val="04A0" w:firstRow="1" w:lastRow="0" w:firstColumn="1" w:lastColumn="0" w:noHBand="0" w:noVBand="1"/>
      </w:tblPr>
      <w:tblGrid>
        <w:gridCol w:w="2020"/>
        <w:gridCol w:w="2020"/>
        <w:gridCol w:w="4120"/>
      </w:tblGrid>
      <w:tr w:rsidR="005E4CCC" w:rsidRPr="005E4CCC" w14:paraId="5EC5B869" w14:textId="77777777" w:rsidTr="00543B32">
        <w:trPr>
          <w:trHeight w:val="29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A3C4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Japan Time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4B1A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UTC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076C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 </w:t>
            </w:r>
          </w:p>
        </w:tc>
      </w:tr>
      <w:tr w:rsidR="005E4CCC" w:rsidRPr="005E4CCC" w14:paraId="60CDDD2C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8FD9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10:00-11:00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AEEE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01:00-02:00, </w:t>
            </w:r>
          </w:p>
          <w:p w14:paraId="61DB73C3" w14:textId="239E27CD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EA50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Introduction 1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Introduction of NPU</w:t>
            </w:r>
          </w:p>
        </w:tc>
      </w:tr>
      <w:tr w:rsidR="005E4CCC" w:rsidRPr="0020200B" w14:paraId="2CD74852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C038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11:10-11:30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D5AE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2:10-2:30, </w:t>
            </w:r>
          </w:p>
          <w:p w14:paraId="359CF904" w14:textId="42689091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CBAB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Visit 1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br/>
              <w:t>NPU tour</w:t>
            </w:r>
            <w:r w:rsidRPr="005E4CCC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lang w:val="fr-FR"/>
              </w:rPr>
              <w:t>（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Saitama Campus</w:t>
            </w:r>
            <w:r w:rsidRPr="005E4CCC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lang w:val="fr-FR"/>
              </w:rPr>
              <w:t>）</w:t>
            </w:r>
          </w:p>
        </w:tc>
      </w:tr>
      <w:tr w:rsidR="005E4CCC" w:rsidRPr="005E4CCC" w14:paraId="4C81402D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4C87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11:40-12:40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8629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02:40-03:15, </w:t>
            </w:r>
          </w:p>
          <w:p w14:paraId="0BCAAF9D" w14:textId="5CD8473B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C1F8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Introduction 2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Previous NPU Summer Program</w:t>
            </w:r>
          </w:p>
        </w:tc>
      </w:tr>
      <w:tr w:rsidR="005E4CCC" w:rsidRPr="0020200B" w14:paraId="535F2BB0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EC92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13:40-14:00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678D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04:40-05:00, </w:t>
            </w:r>
          </w:p>
          <w:p w14:paraId="1A8B57EF" w14:textId="36F4CA08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3CD2" w14:textId="0DAAB101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Visit 2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br/>
              <w:t>NPU tour</w:t>
            </w:r>
            <w:r w:rsidRPr="005E4CCC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lang w:val="fr-FR"/>
              </w:rPr>
              <w:t>（</w:t>
            </w:r>
            <w:r w:rsidRPr="00055FDD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Oc</w:t>
            </w:r>
            <w:r w:rsidR="00055FDD" w:rsidRPr="00A8409D">
              <w:rPr>
                <w:rFonts w:ascii="Calibri" w:eastAsia="ＭＳ 明朝" w:hAnsi="Calibri" w:cs="Calibri"/>
                <w:kern w:val="0"/>
                <w:sz w:val="22"/>
                <w:lang w:val="fr-FR"/>
              </w:rPr>
              <w:t>h</w:t>
            </w:r>
            <w:r w:rsidRPr="00055FDD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a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nomizu Campus</w:t>
            </w:r>
            <w:r w:rsidRPr="005E4CCC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lang w:val="fr-FR"/>
              </w:rPr>
              <w:t>）</w:t>
            </w:r>
          </w:p>
        </w:tc>
      </w:tr>
      <w:tr w:rsidR="005E4CCC" w:rsidRPr="005E4CCC" w14:paraId="1273746E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F242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14:10-15:10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CE56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05:10-06:10, </w:t>
            </w:r>
          </w:p>
          <w:p w14:paraId="1C296FFF" w14:textId="194C737A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4EF1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3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 xml:space="preserve">NPU </w:t>
            </w:r>
            <w:proofErr w:type="spellStart"/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Kampo</w:t>
            </w:r>
            <w:proofErr w:type="spellEnd"/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Museum &amp; herbarium</w:t>
            </w:r>
          </w:p>
        </w:tc>
      </w:tr>
    </w:tbl>
    <w:p w14:paraId="777F82C4" w14:textId="77777777" w:rsidR="005E4CCC" w:rsidRDefault="005E4CCC" w:rsidP="00A12621">
      <w:pPr>
        <w:jc w:val="left"/>
        <w:rPr>
          <w:rFonts w:ascii="Arial" w:hAnsi="Arial" w:cs="Arial"/>
        </w:rPr>
      </w:pPr>
    </w:p>
    <w:p w14:paraId="42FFF9C8" w14:textId="0D5987B6" w:rsidR="00A12621" w:rsidRDefault="005C2714" w:rsidP="005C2714">
      <w:pPr>
        <w:jc w:val="right"/>
        <w:rPr>
          <w:rFonts w:ascii="Arial" w:hAnsi="Arial" w:cs="Arial"/>
        </w:rPr>
      </w:pPr>
      <w:r w:rsidRPr="005C271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contents of the </w:t>
      </w:r>
      <w:r w:rsidRPr="005C2714">
        <w:rPr>
          <w:rFonts w:ascii="Arial" w:hAnsi="Arial" w:cs="Arial"/>
        </w:rPr>
        <w:t xml:space="preserve">program </w:t>
      </w:r>
      <w:r w:rsidR="00BE29B9" w:rsidRPr="005C2714">
        <w:rPr>
          <w:rFonts w:ascii="Arial" w:hAnsi="Arial" w:cs="Arial"/>
        </w:rPr>
        <w:t>are</w:t>
      </w:r>
      <w:r w:rsidRPr="005C2714">
        <w:rPr>
          <w:rFonts w:ascii="Arial" w:hAnsi="Arial" w:cs="Arial"/>
        </w:rPr>
        <w:t xml:space="preserve"> subject to change.</w:t>
      </w:r>
    </w:p>
    <w:p w14:paraId="3133CA1D" w14:textId="2ADD7D26" w:rsidR="00A12621" w:rsidRDefault="00A12621" w:rsidP="00A12621">
      <w:pPr>
        <w:jc w:val="left"/>
        <w:rPr>
          <w:rFonts w:ascii="Arial" w:hAnsi="Arial" w:cs="Arial"/>
        </w:rPr>
      </w:pPr>
    </w:p>
    <w:p w14:paraId="0E16E0A4" w14:textId="1EB4B225" w:rsidR="00A12621" w:rsidRDefault="00A12621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8E2DE45" w14:textId="52E86106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2A946" wp14:editId="37DF0CFB">
                <wp:simplePos x="0" y="0"/>
                <wp:positionH relativeFrom="margin">
                  <wp:align>left</wp:align>
                </wp:positionH>
                <wp:positionV relativeFrom="paragraph">
                  <wp:posOffset>51461</wp:posOffset>
                </wp:positionV>
                <wp:extent cx="5374433" cy="0"/>
                <wp:effectExtent l="0" t="38100" r="55245" b="3810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165DA" id="直線コネクタ 4" o:spid="_x0000_s1026" style="position:absolute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05pt" to="423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569C6A6B" w14:textId="40DBFF92" w:rsidR="00AC3E2A" w:rsidRPr="00AC3E2A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 xml:space="preserve">Program 2:  </w:t>
      </w:r>
      <w:r w:rsidR="00F2463C" w:rsidRPr="00AC3E2A">
        <w:rPr>
          <w:rFonts w:ascii="Arial" w:hAnsi="Arial" w:cs="Arial"/>
          <w:sz w:val="28"/>
          <w:szCs w:val="28"/>
        </w:rPr>
        <w:t>Japanese Language &amp; Culture</w:t>
      </w:r>
    </w:p>
    <w:p w14:paraId="19008B56" w14:textId="77777777" w:rsidR="00F2463C" w:rsidRPr="00AC3E2A" w:rsidRDefault="00F2463C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25 Aug (Tue) Japan time</w:t>
      </w:r>
    </w:p>
    <w:p w14:paraId="4864EBEA" w14:textId="5263B7DA" w:rsidR="00A12621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 xml:space="preserve">Tuition : </w:t>
      </w:r>
      <w:r w:rsidR="00F2463C" w:rsidRPr="00AC3E2A">
        <w:rPr>
          <w:rFonts w:ascii="Arial" w:hAnsi="Arial" w:cs="Arial"/>
          <w:sz w:val="28"/>
          <w:szCs w:val="28"/>
        </w:rPr>
        <w:t>1,000 JPY</w:t>
      </w:r>
    </w:p>
    <w:p w14:paraId="569112B1" w14:textId="77777777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</w:p>
    <w:p w14:paraId="3E722AAA" w14:textId="6ECFCD89" w:rsidR="00AC3E2A" w:rsidRP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CEA6B" wp14:editId="4B89E935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1CDBB" id="直線コネクタ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60AF7F56" w14:textId="49807693" w:rsidR="00960052" w:rsidRDefault="00960052" w:rsidP="00A12621">
      <w:pPr>
        <w:jc w:val="left"/>
        <w:rPr>
          <w:rFonts w:ascii="Arial" w:hAnsi="Arial" w:cs="Arial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020"/>
        <w:gridCol w:w="2020"/>
        <w:gridCol w:w="4120"/>
      </w:tblGrid>
      <w:tr w:rsidR="005E4CCC" w:rsidRPr="005E4CCC" w14:paraId="3B47D52B" w14:textId="77777777" w:rsidTr="00543B32">
        <w:trPr>
          <w:trHeight w:val="290"/>
          <w:jc w:val="center"/>
        </w:trPr>
        <w:tc>
          <w:tcPr>
            <w:tcW w:w="2020" w:type="dxa"/>
            <w:noWrap/>
            <w:hideMark/>
          </w:tcPr>
          <w:p w14:paraId="2D86F888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Japan Time</w:t>
            </w:r>
          </w:p>
        </w:tc>
        <w:tc>
          <w:tcPr>
            <w:tcW w:w="2020" w:type="dxa"/>
            <w:noWrap/>
            <w:hideMark/>
          </w:tcPr>
          <w:p w14:paraId="2DF93487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UTC</w:t>
            </w:r>
          </w:p>
        </w:tc>
        <w:tc>
          <w:tcPr>
            <w:tcW w:w="4120" w:type="dxa"/>
            <w:noWrap/>
            <w:hideMark/>
          </w:tcPr>
          <w:p w14:paraId="4C60DE95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 </w:t>
            </w:r>
          </w:p>
        </w:tc>
      </w:tr>
      <w:tr w:rsidR="005E4CCC" w:rsidRPr="005E4CCC" w14:paraId="114E9A13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4DC9A0B2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10:00-11:00</w:t>
            </w:r>
          </w:p>
        </w:tc>
        <w:tc>
          <w:tcPr>
            <w:tcW w:w="2020" w:type="dxa"/>
            <w:noWrap/>
            <w:hideMark/>
          </w:tcPr>
          <w:p w14:paraId="31F3CE36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01:00-02:00, </w:t>
            </w:r>
          </w:p>
          <w:p w14:paraId="4B26B0D8" w14:textId="2B5689DE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265B22B1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1</w:t>
            </w:r>
            <w:r w:rsidRPr="005E4CCC">
              <w:rPr>
                <w:rFonts w:ascii="Arial" w:hAnsi="Arial" w:cs="Arial"/>
              </w:rPr>
              <w:br/>
              <w:t>Japanese Language (1)</w:t>
            </w:r>
          </w:p>
        </w:tc>
      </w:tr>
      <w:tr w:rsidR="005E4CCC" w:rsidRPr="005E4CCC" w14:paraId="1016B029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0F79801B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11:10-11:30</w:t>
            </w:r>
          </w:p>
        </w:tc>
        <w:tc>
          <w:tcPr>
            <w:tcW w:w="2020" w:type="dxa"/>
            <w:noWrap/>
            <w:hideMark/>
          </w:tcPr>
          <w:p w14:paraId="726AFA11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2:10-2:30, </w:t>
            </w:r>
          </w:p>
          <w:p w14:paraId="43343DF0" w14:textId="713AA8CF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4638E785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Visit 1</w:t>
            </w:r>
            <w:r w:rsidRPr="005E4CCC">
              <w:rPr>
                <w:rFonts w:ascii="Arial" w:hAnsi="Arial" w:cs="Arial"/>
              </w:rPr>
              <w:br/>
              <w:t>Kimono dressing club of NPU</w:t>
            </w:r>
          </w:p>
        </w:tc>
      </w:tr>
      <w:tr w:rsidR="005E4CCC" w:rsidRPr="005E4CCC" w14:paraId="14D00399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5170DC60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11:40-12:40</w:t>
            </w:r>
          </w:p>
        </w:tc>
        <w:tc>
          <w:tcPr>
            <w:tcW w:w="2020" w:type="dxa"/>
            <w:noWrap/>
            <w:hideMark/>
          </w:tcPr>
          <w:p w14:paraId="14AC45E7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02:40-03:15, </w:t>
            </w:r>
          </w:p>
          <w:p w14:paraId="71C333A7" w14:textId="0D085B89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68A17345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2</w:t>
            </w:r>
            <w:r w:rsidRPr="005E4CCC">
              <w:rPr>
                <w:rFonts w:ascii="Arial" w:hAnsi="Arial" w:cs="Arial"/>
              </w:rPr>
              <w:br/>
              <w:t>Japanese Language (2)</w:t>
            </w:r>
          </w:p>
        </w:tc>
      </w:tr>
      <w:tr w:rsidR="005E4CCC" w:rsidRPr="005E4CCC" w14:paraId="05DF48AC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0B26BCC8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13:40-14:00</w:t>
            </w:r>
          </w:p>
        </w:tc>
        <w:tc>
          <w:tcPr>
            <w:tcW w:w="2020" w:type="dxa"/>
            <w:noWrap/>
            <w:hideMark/>
          </w:tcPr>
          <w:p w14:paraId="67F85DAE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04:40-05:00, </w:t>
            </w:r>
          </w:p>
          <w:p w14:paraId="682500F9" w14:textId="30026C10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6EA332C3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Visit 2</w:t>
            </w:r>
            <w:r w:rsidRPr="005E4CCC">
              <w:rPr>
                <w:rFonts w:ascii="Arial" w:hAnsi="Arial" w:cs="Arial"/>
              </w:rPr>
              <w:br/>
              <w:t>Tea ceremony club of NPU</w:t>
            </w:r>
          </w:p>
        </w:tc>
      </w:tr>
      <w:tr w:rsidR="005E4CCC" w:rsidRPr="005E4CCC" w14:paraId="2191C5FF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61F39C44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14:10-15:10</w:t>
            </w:r>
          </w:p>
        </w:tc>
        <w:tc>
          <w:tcPr>
            <w:tcW w:w="2020" w:type="dxa"/>
            <w:noWrap/>
            <w:hideMark/>
          </w:tcPr>
          <w:p w14:paraId="21CB79BB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05:10-06:10, </w:t>
            </w:r>
          </w:p>
          <w:p w14:paraId="59BEB5DE" w14:textId="3E2EBB12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0453E556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3</w:t>
            </w:r>
            <w:r w:rsidRPr="005E4CCC">
              <w:rPr>
                <w:rFonts w:ascii="Arial" w:hAnsi="Arial" w:cs="Arial"/>
              </w:rPr>
              <w:br/>
              <w:t>Japanese Language (3)</w:t>
            </w:r>
          </w:p>
        </w:tc>
      </w:tr>
      <w:tr w:rsidR="005E4CCC" w:rsidRPr="005E4CCC" w14:paraId="2A45CA2C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7065927D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15:20-16:20</w:t>
            </w:r>
          </w:p>
        </w:tc>
        <w:tc>
          <w:tcPr>
            <w:tcW w:w="2020" w:type="dxa"/>
            <w:noWrap/>
            <w:hideMark/>
          </w:tcPr>
          <w:p w14:paraId="1100EF71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06:20-07:20, </w:t>
            </w:r>
          </w:p>
          <w:p w14:paraId="03B1B0DD" w14:textId="1609CCC2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52DAADAE" w14:textId="3E79E262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4</w:t>
            </w:r>
            <w:r w:rsidRPr="005E4CCC">
              <w:rPr>
                <w:rFonts w:ascii="Arial" w:hAnsi="Arial" w:cs="Arial"/>
              </w:rPr>
              <w:br/>
              <w:t>Japanese Culture-Recent trend in Japan</w:t>
            </w:r>
            <w:r w:rsidR="00A8409D">
              <w:rPr>
                <w:rFonts w:ascii="Arial" w:hAnsi="Arial" w:cs="Arial" w:hint="eastAsia"/>
              </w:rPr>
              <w:t xml:space="preserve"> </w:t>
            </w:r>
            <w:r w:rsidR="00A8409D">
              <w:rPr>
                <w:rFonts w:ascii="Arial" w:hAnsi="Arial" w:cs="Arial"/>
              </w:rPr>
              <w:t>(</w:t>
            </w:r>
            <w:r w:rsidRPr="005E4CCC">
              <w:rPr>
                <w:rFonts w:ascii="Arial" w:hAnsi="Arial" w:cs="Arial"/>
              </w:rPr>
              <w:t>Prof. KURIHARA Taiga</w:t>
            </w:r>
            <w:r w:rsidR="00A8409D">
              <w:rPr>
                <w:rFonts w:ascii="Arial" w:hAnsi="Arial" w:cs="Arial" w:hint="eastAsia"/>
              </w:rPr>
              <w:t>)</w:t>
            </w:r>
          </w:p>
        </w:tc>
      </w:tr>
      <w:tr w:rsidR="005E4CCC" w:rsidRPr="005E4CCC" w14:paraId="22A87F9C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5269CB48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16:30-17:30</w:t>
            </w:r>
          </w:p>
        </w:tc>
        <w:tc>
          <w:tcPr>
            <w:tcW w:w="2020" w:type="dxa"/>
            <w:noWrap/>
            <w:hideMark/>
          </w:tcPr>
          <w:p w14:paraId="38E58DC6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07:30-08:30, </w:t>
            </w:r>
          </w:p>
          <w:p w14:paraId="3FA86611" w14:textId="6BEE8808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3A607D02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5</w:t>
            </w:r>
            <w:r w:rsidRPr="005E4CCC">
              <w:rPr>
                <w:rFonts w:ascii="Arial" w:hAnsi="Arial" w:cs="Arial"/>
              </w:rPr>
              <w:br/>
              <w:t>Japanese Language (4)</w:t>
            </w:r>
          </w:p>
        </w:tc>
      </w:tr>
    </w:tbl>
    <w:p w14:paraId="6051D3EC" w14:textId="77777777" w:rsidR="005E4CCC" w:rsidRDefault="005E4CCC" w:rsidP="00A12621">
      <w:pPr>
        <w:jc w:val="left"/>
        <w:rPr>
          <w:rFonts w:ascii="Arial" w:hAnsi="Arial" w:cs="Arial"/>
        </w:rPr>
      </w:pPr>
    </w:p>
    <w:p w14:paraId="542ACCBF" w14:textId="72C2B0C8" w:rsidR="005C2714" w:rsidRDefault="005C2714" w:rsidP="005C2714">
      <w:pPr>
        <w:jc w:val="right"/>
        <w:rPr>
          <w:rFonts w:ascii="Arial" w:hAnsi="Arial" w:cs="Arial"/>
        </w:rPr>
      </w:pPr>
      <w:r w:rsidRPr="005C271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contents of the </w:t>
      </w:r>
      <w:r w:rsidRPr="005C2714">
        <w:rPr>
          <w:rFonts w:ascii="Arial" w:hAnsi="Arial" w:cs="Arial"/>
        </w:rPr>
        <w:t xml:space="preserve">program </w:t>
      </w:r>
      <w:r w:rsidR="00BE29B9" w:rsidRPr="005C2714">
        <w:rPr>
          <w:rFonts w:ascii="Arial" w:hAnsi="Arial" w:cs="Arial"/>
        </w:rPr>
        <w:t>are</w:t>
      </w:r>
      <w:r w:rsidRPr="005C2714">
        <w:rPr>
          <w:rFonts w:ascii="Arial" w:hAnsi="Arial" w:cs="Arial"/>
        </w:rPr>
        <w:t xml:space="preserve"> subject to change.</w:t>
      </w:r>
    </w:p>
    <w:p w14:paraId="2D9CC7FB" w14:textId="77777777" w:rsidR="001C5989" w:rsidRDefault="001C5989" w:rsidP="00A12621">
      <w:pPr>
        <w:jc w:val="left"/>
        <w:rPr>
          <w:rFonts w:ascii="Arial" w:hAnsi="Arial" w:cs="Arial"/>
        </w:rPr>
      </w:pPr>
    </w:p>
    <w:p w14:paraId="09DD4AF8" w14:textId="62BB5216" w:rsidR="00A12621" w:rsidRDefault="00A12621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070182" w14:textId="325168FC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86B255" wp14:editId="783557AC">
                <wp:simplePos x="0" y="0"/>
                <wp:positionH relativeFrom="margin">
                  <wp:align>left</wp:align>
                </wp:positionH>
                <wp:positionV relativeFrom="paragraph">
                  <wp:posOffset>51461</wp:posOffset>
                </wp:positionV>
                <wp:extent cx="5374433" cy="0"/>
                <wp:effectExtent l="0" t="38100" r="55245" b="3810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24BE1" id="直線コネクタ 5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05pt" to="423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588F3D39" w14:textId="18954A55" w:rsidR="00A12621" w:rsidRPr="00AC3E2A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Program</w:t>
      </w:r>
      <w:r w:rsidR="00F2463C" w:rsidRPr="00AC3E2A">
        <w:rPr>
          <w:rFonts w:ascii="Arial" w:hAnsi="Arial" w:cs="Arial" w:hint="eastAsia"/>
          <w:sz w:val="28"/>
          <w:szCs w:val="28"/>
        </w:rPr>
        <w:t xml:space="preserve"> </w:t>
      </w:r>
      <w:r w:rsidR="00F2463C" w:rsidRPr="00AC3E2A">
        <w:rPr>
          <w:rFonts w:ascii="Arial" w:hAnsi="Arial" w:cs="Arial"/>
          <w:sz w:val="28"/>
          <w:szCs w:val="28"/>
        </w:rPr>
        <w:t>3</w:t>
      </w:r>
      <w:r w:rsidRPr="00AC3E2A">
        <w:rPr>
          <w:rFonts w:ascii="Arial" w:hAnsi="Arial" w:cs="Arial"/>
          <w:sz w:val="28"/>
          <w:szCs w:val="28"/>
        </w:rPr>
        <w:t xml:space="preserve">:  </w:t>
      </w:r>
      <w:r w:rsidR="00F2463C" w:rsidRPr="00AC3E2A">
        <w:rPr>
          <w:rFonts w:ascii="Arial" w:hAnsi="Arial" w:cs="Arial"/>
          <w:sz w:val="28"/>
          <w:szCs w:val="28"/>
        </w:rPr>
        <w:t>Japanese Healthcare System</w:t>
      </w:r>
    </w:p>
    <w:p w14:paraId="7258CA24" w14:textId="77777777" w:rsidR="00F2463C" w:rsidRPr="00AC3E2A" w:rsidRDefault="00F2463C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 xml:space="preserve">26 &amp; 27 Aug  (Wed, </w:t>
      </w:r>
      <w:proofErr w:type="spellStart"/>
      <w:r w:rsidRPr="00AC3E2A">
        <w:rPr>
          <w:rFonts w:ascii="Arial" w:hAnsi="Arial" w:cs="Arial"/>
          <w:sz w:val="28"/>
          <w:szCs w:val="28"/>
        </w:rPr>
        <w:t>Thr</w:t>
      </w:r>
      <w:proofErr w:type="spellEnd"/>
      <w:r w:rsidRPr="00AC3E2A">
        <w:rPr>
          <w:rFonts w:ascii="Arial" w:hAnsi="Arial" w:cs="Arial"/>
          <w:sz w:val="28"/>
          <w:szCs w:val="28"/>
        </w:rPr>
        <w:t>) Japan time</w:t>
      </w:r>
    </w:p>
    <w:p w14:paraId="59E4ED60" w14:textId="1686EABE" w:rsidR="00960052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 xml:space="preserve">Tuition : </w:t>
      </w:r>
      <w:r w:rsidR="00F2463C" w:rsidRPr="00AC3E2A">
        <w:rPr>
          <w:rFonts w:ascii="Arial" w:hAnsi="Arial" w:cs="Arial"/>
          <w:sz w:val="28"/>
          <w:szCs w:val="28"/>
        </w:rPr>
        <w:t>3,000 JPY</w:t>
      </w:r>
    </w:p>
    <w:p w14:paraId="50E837B7" w14:textId="77777777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</w:p>
    <w:p w14:paraId="565FBB6C" w14:textId="31A607E2" w:rsidR="00AC3E2A" w:rsidRP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94749" wp14:editId="3280A1B9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33874" id="直線コネクタ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6C949DA8" w14:textId="29CACB33" w:rsidR="00960052" w:rsidRDefault="00960052" w:rsidP="00A12621">
      <w:pPr>
        <w:jc w:val="left"/>
        <w:rPr>
          <w:rFonts w:ascii="Arial" w:hAnsi="Arial" w:cs="Arial"/>
        </w:rPr>
      </w:pPr>
    </w:p>
    <w:p w14:paraId="76D80DA8" w14:textId="44094501" w:rsidR="009E5075" w:rsidRDefault="009E5075" w:rsidP="009E5075">
      <w:pPr>
        <w:jc w:val="left"/>
        <w:rPr>
          <w:rFonts w:ascii="Arial" w:hAnsi="Arial" w:cs="Arial"/>
        </w:rPr>
      </w:pPr>
      <w:r w:rsidRPr="00F2463C">
        <w:rPr>
          <w:rFonts w:ascii="Arial" w:hAnsi="Arial" w:cs="Arial"/>
        </w:rPr>
        <w:t>26 Aug  (Wed) Japan time</w:t>
      </w:r>
    </w:p>
    <w:p w14:paraId="268A015F" w14:textId="7A5B4FD7" w:rsidR="009E5075" w:rsidRDefault="009E5075" w:rsidP="009E5075">
      <w:pPr>
        <w:widowControl/>
        <w:jc w:val="left"/>
        <w:rPr>
          <w:rFonts w:ascii="Arial" w:hAnsi="Arial" w:cs="Arial"/>
        </w:rPr>
      </w:pPr>
    </w:p>
    <w:tbl>
      <w:tblPr>
        <w:tblW w:w="8160" w:type="dxa"/>
        <w:jc w:val="center"/>
        <w:tblLook w:val="04A0" w:firstRow="1" w:lastRow="0" w:firstColumn="1" w:lastColumn="0" w:noHBand="0" w:noVBand="1"/>
      </w:tblPr>
      <w:tblGrid>
        <w:gridCol w:w="2020"/>
        <w:gridCol w:w="2020"/>
        <w:gridCol w:w="4120"/>
      </w:tblGrid>
      <w:tr w:rsidR="00A85E3B" w:rsidRPr="00991539" w14:paraId="24419BD4" w14:textId="77777777" w:rsidTr="00A550D8">
        <w:trPr>
          <w:trHeight w:val="29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EAA7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Japan Time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FA7C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UTC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3D97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 </w:t>
            </w:r>
          </w:p>
        </w:tc>
      </w:tr>
      <w:tr w:rsidR="00A85E3B" w:rsidRPr="00991539" w14:paraId="6A0F3B45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E2EB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10:00-11:00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0F1D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01:00-02:00, 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98C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1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Pharmaceutical education system in Japan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Prof. MATSUDA Yoshikazu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1638A6AD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C79E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11:10-11:30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D468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2:10-2:30,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9C15" w14:textId="23BE675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1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NIHONDO Co., Ltd. (Traditional Medicine Counseling Pharmacy)</w:t>
            </w:r>
          </w:p>
        </w:tc>
      </w:tr>
      <w:tr w:rsidR="00A85E3B" w:rsidRPr="00991539" w14:paraId="545FBC0D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F48C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11:40-12:40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4D17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02:40-03:15,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47F8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2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 xml:space="preserve">Traditional medicine in Japanese Healthcare system 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Prof. ARAI Ichiro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45DD47B4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1915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13:40-14:00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3D14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04:40-05:00,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0B3F" w14:textId="77EF97AE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2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RYUKAKUSAN Co., Ltd. (OTC Pharmaceutical Company)</w:t>
            </w:r>
          </w:p>
        </w:tc>
      </w:tr>
      <w:tr w:rsidR="00A85E3B" w:rsidRPr="00991539" w14:paraId="03F09E97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99BC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14:10-15:10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96DE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05:10-06:10,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86C2" w14:textId="5B4E9A09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Lecture 3 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Virtual Trip to a Medicinal Plant Garden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Prof. </w:t>
            </w:r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N</w:t>
            </w:r>
            <w:r w:rsidR="00A8409D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OGUCHI</w:t>
            </w:r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Hiroshi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2A48D5DC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BFBA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15:20-15:40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173D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06:20-06:40,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62BE" w14:textId="77658660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3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</w:r>
            <w:r w:rsidR="00A8409D" w:rsidRPr="00A8409D">
              <w:rPr>
                <w:rFonts w:ascii="Calibri" w:hAnsi="Calibri" w:cs="Calibri"/>
                <w:sz w:val="22"/>
                <w:shd w:val="clear" w:color="auto" w:fill="FFFFFF"/>
              </w:rPr>
              <w:t>TOHO HOLDINGS</w:t>
            </w:r>
            <w:r w:rsidRPr="00A8409D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Co., Ltd. (Dispensing Pharmacy)</w:t>
            </w:r>
          </w:p>
        </w:tc>
      </w:tr>
      <w:tr w:rsidR="00A85E3B" w:rsidRPr="00991539" w14:paraId="4C6853D7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33A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15:50-16:50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B2F6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06:50-07:50,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55AB" w14:textId="4D4A7941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4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Overview of Japanese Complementary and Integrated Medicines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Prof. </w:t>
            </w:r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I</w:t>
            </w:r>
            <w:r w:rsidR="00A8409D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TOKAZU</w:t>
            </w:r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</w:t>
            </w:r>
            <w:proofErr w:type="spellStart"/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Nanae</w:t>
            </w:r>
            <w:proofErr w:type="spellEnd"/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</w:tbl>
    <w:p w14:paraId="59EC6431" w14:textId="77777777" w:rsidR="00960052" w:rsidRDefault="00960052" w:rsidP="00A12621">
      <w:pPr>
        <w:jc w:val="left"/>
        <w:rPr>
          <w:rFonts w:ascii="Arial" w:hAnsi="Arial" w:cs="Arial"/>
        </w:rPr>
      </w:pPr>
    </w:p>
    <w:p w14:paraId="08FD9F1F" w14:textId="7D61A751" w:rsidR="005C2714" w:rsidRDefault="005C2714" w:rsidP="005C2714">
      <w:pPr>
        <w:jc w:val="right"/>
        <w:rPr>
          <w:rFonts w:ascii="Arial" w:hAnsi="Arial" w:cs="Arial"/>
        </w:rPr>
      </w:pPr>
      <w:r w:rsidRPr="005C271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contents of the </w:t>
      </w:r>
      <w:r w:rsidRPr="005C2714">
        <w:rPr>
          <w:rFonts w:ascii="Arial" w:hAnsi="Arial" w:cs="Arial"/>
        </w:rPr>
        <w:t xml:space="preserve">program </w:t>
      </w:r>
      <w:r w:rsidR="00BE29B9" w:rsidRPr="005C2714">
        <w:rPr>
          <w:rFonts w:ascii="Arial" w:hAnsi="Arial" w:cs="Arial"/>
        </w:rPr>
        <w:t>are</w:t>
      </w:r>
      <w:r w:rsidRPr="005C2714">
        <w:rPr>
          <w:rFonts w:ascii="Arial" w:hAnsi="Arial" w:cs="Arial"/>
        </w:rPr>
        <w:t xml:space="preserve"> subject to change.</w:t>
      </w:r>
    </w:p>
    <w:p w14:paraId="15EFD471" w14:textId="7D3BEDEE" w:rsidR="00CE0CF7" w:rsidRDefault="00AC3E2A" w:rsidP="00A1262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C5411E" wp14:editId="165FF4D7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71D1D" id="直線コネクタ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29F293D0" w14:textId="7EC2ED4F" w:rsidR="00CE0CF7" w:rsidRPr="00AC3E2A" w:rsidRDefault="00CE0CF7" w:rsidP="00CE0CF7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Program</w:t>
      </w:r>
      <w:r w:rsidRPr="00AC3E2A">
        <w:rPr>
          <w:rFonts w:ascii="Arial" w:hAnsi="Arial" w:cs="Arial" w:hint="eastAsia"/>
          <w:sz w:val="28"/>
          <w:szCs w:val="28"/>
        </w:rPr>
        <w:t xml:space="preserve"> </w:t>
      </w:r>
      <w:r w:rsidRPr="00AC3E2A">
        <w:rPr>
          <w:rFonts w:ascii="Arial" w:hAnsi="Arial" w:cs="Arial"/>
          <w:sz w:val="28"/>
          <w:szCs w:val="28"/>
        </w:rPr>
        <w:t>3:  Japanese Healthcare System (continue)</w:t>
      </w:r>
    </w:p>
    <w:p w14:paraId="36391890" w14:textId="77777777" w:rsidR="00CE0CF7" w:rsidRPr="00AC3E2A" w:rsidRDefault="00CE0CF7" w:rsidP="00A12621">
      <w:pPr>
        <w:jc w:val="left"/>
        <w:rPr>
          <w:rFonts w:ascii="Arial" w:hAnsi="Arial" w:cs="Arial"/>
          <w:sz w:val="28"/>
          <w:szCs w:val="28"/>
        </w:rPr>
      </w:pPr>
    </w:p>
    <w:p w14:paraId="35DCA7D1" w14:textId="7F23C070" w:rsidR="00A12621" w:rsidRDefault="009E5075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27 Aug  (</w:t>
      </w:r>
      <w:proofErr w:type="spellStart"/>
      <w:r w:rsidR="0031636B" w:rsidRPr="00AC3E2A">
        <w:rPr>
          <w:rFonts w:ascii="Arial" w:hAnsi="Arial" w:cs="Arial"/>
          <w:sz w:val="28"/>
          <w:szCs w:val="28"/>
        </w:rPr>
        <w:t>Thr</w:t>
      </w:r>
      <w:proofErr w:type="spellEnd"/>
      <w:r w:rsidRPr="00AC3E2A">
        <w:rPr>
          <w:rFonts w:ascii="Arial" w:hAnsi="Arial" w:cs="Arial"/>
          <w:sz w:val="28"/>
          <w:szCs w:val="28"/>
        </w:rPr>
        <w:t xml:space="preserve">) </w:t>
      </w:r>
      <w:r w:rsidR="0031636B" w:rsidRPr="00AC3E2A">
        <w:rPr>
          <w:rFonts w:ascii="Arial" w:hAnsi="Arial" w:cs="Arial"/>
          <w:sz w:val="28"/>
          <w:szCs w:val="28"/>
        </w:rPr>
        <w:t>Japan time</w:t>
      </w:r>
    </w:p>
    <w:p w14:paraId="199A87FE" w14:textId="585FE620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</w:p>
    <w:p w14:paraId="720C4512" w14:textId="1380B964" w:rsidR="00AC3E2A" w:rsidRP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54FAAF" wp14:editId="7321DEBE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1C47C" id="直線コネクタ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6882DE18" w14:textId="77777777" w:rsidR="00FC2021" w:rsidRPr="00FC2021" w:rsidRDefault="00FC2021" w:rsidP="00A85E3B"/>
    <w:tbl>
      <w:tblPr>
        <w:tblW w:w="8160" w:type="dxa"/>
        <w:jc w:val="center"/>
        <w:tblLook w:val="04A0" w:firstRow="1" w:lastRow="0" w:firstColumn="1" w:lastColumn="0" w:noHBand="0" w:noVBand="1"/>
      </w:tblPr>
      <w:tblGrid>
        <w:gridCol w:w="2020"/>
        <w:gridCol w:w="2020"/>
        <w:gridCol w:w="4120"/>
      </w:tblGrid>
      <w:tr w:rsidR="00A85E3B" w:rsidRPr="00991539" w14:paraId="0B42317F" w14:textId="77777777" w:rsidTr="00A550D8">
        <w:trPr>
          <w:trHeight w:val="29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62C0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Japan Time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32B2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UTC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B36C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 </w:t>
            </w:r>
          </w:p>
        </w:tc>
      </w:tr>
      <w:tr w:rsidR="00A85E3B" w:rsidRPr="00991539" w14:paraId="491E9A0F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80F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10:00-11:00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D8DE5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01:00-02:00, 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884B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5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Overview of Japanese OTC drug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Prof. ITOKAZU </w:t>
            </w:r>
            <w:proofErr w:type="spellStart"/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Nanae</w:t>
            </w:r>
            <w:proofErr w:type="spellEnd"/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6A9716B3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122F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11:10-11:30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5BA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2:10-2:30,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19EA" w14:textId="2551475C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5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W</w:t>
            </w:r>
            <w:r w:rsidR="004B4528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ELCIA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Y</w:t>
            </w:r>
            <w:r w:rsidR="004B4528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AKKYOKU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Co., Ltd. (Drug store)</w:t>
            </w:r>
          </w:p>
        </w:tc>
      </w:tr>
      <w:tr w:rsidR="00A85E3B" w:rsidRPr="00991539" w14:paraId="0BCC1568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B20F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11:40-12:40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1CBE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02:40-03:15,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50AE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6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Japanese medical care and education (normal medical care and disaster medical care)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Prof KUBOTA Yoko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1383BA7D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FA5E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13:40-14:00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ABBD8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04:40-05:00,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2331" w14:textId="4F14A43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6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W</w:t>
            </w:r>
            <w:r w:rsidR="004B4528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AKABA PHARMACY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(Dispensing pharmacy)</w:t>
            </w:r>
          </w:p>
        </w:tc>
      </w:tr>
      <w:tr w:rsidR="00A85E3B" w:rsidRPr="00991539" w14:paraId="7518FD49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FCEA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14:10-15:10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7CFD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05:10-06:10,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E9E6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7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Medical problems in Japan, a longevity country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Prof. MAEDA </w:t>
            </w:r>
            <w:proofErr w:type="spellStart"/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Tomoji</w:t>
            </w:r>
            <w:proofErr w:type="spellEnd"/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7A5253E1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C677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15:20-15:40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A144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06:20-06:40,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85F9" w14:textId="0EE23DD6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7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YUYAMA Co.,Ltd. (Pharmaceutical dispensing equipment company)</w:t>
            </w:r>
          </w:p>
        </w:tc>
      </w:tr>
    </w:tbl>
    <w:p w14:paraId="58DA30AC" w14:textId="77777777" w:rsidR="00A85E3B" w:rsidRDefault="00A85E3B" w:rsidP="0031636B">
      <w:pPr>
        <w:jc w:val="right"/>
        <w:rPr>
          <w:rFonts w:ascii="Arial" w:hAnsi="Arial" w:cs="Arial"/>
        </w:rPr>
      </w:pPr>
    </w:p>
    <w:p w14:paraId="5D33B64F" w14:textId="65ECC42B" w:rsidR="00CE0CF7" w:rsidRPr="004B4528" w:rsidRDefault="005C2714" w:rsidP="004B4528">
      <w:pPr>
        <w:jc w:val="right"/>
        <w:rPr>
          <w:rFonts w:ascii="Arial" w:hAnsi="Arial" w:cs="Arial"/>
        </w:rPr>
      </w:pPr>
      <w:r w:rsidRPr="005C271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contents of the </w:t>
      </w:r>
      <w:r w:rsidRPr="005C2714">
        <w:rPr>
          <w:rFonts w:ascii="Arial" w:hAnsi="Arial" w:cs="Arial"/>
        </w:rPr>
        <w:t xml:space="preserve">program </w:t>
      </w:r>
      <w:r w:rsidR="00BE29B9" w:rsidRPr="005C2714">
        <w:rPr>
          <w:rFonts w:ascii="Arial" w:hAnsi="Arial" w:cs="Arial"/>
        </w:rPr>
        <w:t>are</w:t>
      </w:r>
      <w:r w:rsidRPr="005C2714">
        <w:rPr>
          <w:rFonts w:ascii="Arial" w:hAnsi="Arial" w:cs="Arial"/>
        </w:rPr>
        <w:t xml:space="preserve"> subject to change.</w:t>
      </w:r>
      <w:r w:rsidR="00991539">
        <w:br w:type="page"/>
      </w:r>
    </w:p>
    <w:p w14:paraId="7A9A6A72" w14:textId="10F28064" w:rsidR="00991539" w:rsidRDefault="00991539" w:rsidP="00991539">
      <w:pPr>
        <w:jc w:val="left"/>
        <w:rPr>
          <w:noProof/>
        </w:rPr>
      </w:pPr>
    </w:p>
    <w:p w14:paraId="4234423D" w14:textId="69DDE3B1" w:rsidR="00991539" w:rsidRDefault="00991539" w:rsidP="00991539">
      <w:pPr>
        <w:jc w:val="left"/>
        <w:rPr>
          <w:noProof/>
        </w:rPr>
      </w:pPr>
    </w:p>
    <w:p w14:paraId="0074ECB9" w14:textId="6D302E8E" w:rsidR="00991539" w:rsidRDefault="00991539" w:rsidP="00991539">
      <w:pPr>
        <w:jc w:val="left"/>
        <w:rPr>
          <w:noProof/>
        </w:rPr>
      </w:pPr>
    </w:p>
    <w:p w14:paraId="6C76E4AF" w14:textId="28300B61" w:rsidR="00CE0CF7" w:rsidRDefault="00CE0CF7" w:rsidP="00991539">
      <w:pPr>
        <w:jc w:val="left"/>
        <w:rPr>
          <w:noProof/>
        </w:rPr>
      </w:pPr>
    </w:p>
    <w:p w14:paraId="5631612D" w14:textId="3F69EC7D" w:rsidR="00CE0CF7" w:rsidRDefault="00CE0CF7" w:rsidP="00991539">
      <w:pPr>
        <w:jc w:val="left"/>
        <w:rPr>
          <w:noProof/>
        </w:rPr>
      </w:pPr>
    </w:p>
    <w:p w14:paraId="3A115499" w14:textId="45E74EA5" w:rsidR="00CE0CF7" w:rsidRDefault="00CE0CF7" w:rsidP="00991539">
      <w:pPr>
        <w:jc w:val="left"/>
        <w:rPr>
          <w:noProof/>
        </w:rPr>
      </w:pPr>
    </w:p>
    <w:p w14:paraId="55C0DA58" w14:textId="628549F8" w:rsidR="00CE0CF7" w:rsidRDefault="00CE0CF7" w:rsidP="00991539">
      <w:pPr>
        <w:jc w:val="left"/>
        <w:rPr>
          <w:noProof/>
        </w:rPr>
      </w:pPr>
    </w:p>
    <w:p w14:paraId="2E738D6E" w14:textId="220582BD" w:rsidR="00CE0CF7" w:rsidRDefault="00CE0CF7" w:rsidP="00991539">
      <w:pPr>
        <w:jc w:val="left"/>
        <w:rPr>
          <w:noProof/>
        </w:rPr>
      </w:pPr>
    </w:p>
    <w:p w14:paraId="487554F7" w14:textId="58496C6F" w:rsidR="00CE0CF7" w:rsidRDefault="00CE0CF7" w:rsidP="00991539">
      <w:pPr>
        <w:jc w:val="left"/>
        <w:rPr>
          <w:noProof/>
        </w:rPr>
      </w:pPr>
    </w:p>
    <w:p w14:paraId="13D1BCF6" w14:textId="704AECA6" w:rsidR="00CE0CF7" w:rsidRDefault="00CE0CF7" w:rsidP="00991539">
      <w:pPr>
        <w:jc w:val="left"/>
        <w:rPr>
          <w:noProof/>
        </w:rPr>
      </w:pPr>
    </w:p>
    <w:p w14:paraId="0565A0DB" w14:textId="26D8B179" w:rsidR="00CE0CF7" w:rsidRDefault="00CE0CF7" w:rsidP="00991539">
      <w:pPr>
        <w:jc w:val="left"/>
        <w:rPr>
          <w:noProof/>
        </w:rPr>
      </w:pPr>
    </w:p>
    <w:p w14:paraId="621D4679" w14:textId="18256FCB" w:rsidR="00CE0CF7" w:rsidRDefault="00CE0CF7" w:rsidP="00991539">
      <w:pPr>
        <w:jc w:val="left"/>
        <w:rPr>
          <w:noProof/>
        </w:rPr>
      </w:pPr>
    </w:p>
    <w:p w14:paraId="6F3E7E6F" w14:textId="4B85514C" w:rsidR="00CE0CF7" w:rsidRDefault="00CE0CF7" w:rsidP="00991539">
      <w:pPr>
        <w:jc w:val="left"/>
        <w:rPr>
          <w:noProof/>
        </w:rPr>
      </w:pPr>
    </w:p>
    <w:p w14:paraId="548CBCE1" w14:textId="77777777" w:rsidR="00CE0CF7" w:rsidRDefault="00CE0CF7" w:rsidP="00991539">
      <w:pPr>
        <w:jc w:val="left"/>
        <w:rPr>
          <w:noProof/>
        </w:rPr>
      </w:pPr>
    </w:p>
    <w:p w14:paraId="3B7A2CA7" w14:textId="590FD533" w:rsidR="00991539" w:rsidRDefault="00991539" w:rsidP="00991539">
      <w:pPr>
        <w:jc w:val="left"/>
        <w:rPr>
          <w:noProof/>
        </w:rPr>
      </w:pPr>
    </w:p>
    <w:p w14:paraId="4F72F578" w14:textId="083FE4AC" w:rsidR="00991539" w:rsidRDefault="00991539" w:rsidP="00991539">
      <w:pPr>
        <w:jc w:val="left"/>
        <w:rPr>
          <w:noProof/>
        </w:rPr>
      </w:pPr>
    </w:p>
    <w:p w14:paraId="1634596D" w14:textId="71577440" w:rsidR="00991539" w:rsidRDefault="00991539" w:rsidP="00991539">
      <w:pPr>
        <w:jc w:val="left"/>
        <w:rPr>
          <w:noProof/>
        </w:rPr>
      </w:pPr>
    </w:p>
    <w:p w14:paraId="4313AA4B" w14:textId="77777777" w:rsidR="00991539" w:rsidRDefault="00991539" w:rsidP="00991539">
      <w:pPr>
        <w:jc w:val="left"/>
        <w:rPr>
          <w:noProof/>
        </w:rPr>
      </w:pPr>
    </w:p>
    <w:p w14:paraId="68E5A6A3" w14:textId="2117C177" w:rsidR="00991539" w:rsidRDefault="00991539" w:rsidP="00991539">
      <w:pPr>
        <w:jc w:val="left"/>
      </w:pPr>
      <w:r>
        <w:rPr>
          <w:noProof/>
        </w:rPr>
        <w:drawing>
          <wp:inline distT="0" distB="0" distL="0" distR="0" wp14:anchorId="6382E9E3" wp14:editId="46E68B97">
            <wp:extent cx="5372735" cy="731442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1" cy="75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C793E" w14:textId="242FE848" w:rsidR="00991539" w:rsidRPr="00991539" w:rsidRDefault="00991539" w:rsidP="00991539">
      <w:pPr>
        <w:jc w:val="center"/>
        <w:rPr>
          <w:rFonts w:ascii="Arial" w:hAnsi="Arial" w:cs="Arial"/>
          <w:sz w:val="32"/>
          <w:szCs w:val="32"/>
        </w:rPr>
      </w:pPr>
      <w:r w:rsidRPr="00991539">
        <w:rPr>
          <w:rFonts w:ascii="Arial" w:hAnsi="Arial" w:cs="Arial"/>
          <w:sz w:val="32"/>
          <w:szCs w:val="32"/>
        </w:rPr>
        <w:t>https://www.nichiyaku.ac.jp/english/</w:t>
      </w:r>
    </w:p>
    <w:sectPr w:rsidR="00991539" w:rsidRPr="00991539">
      <w:foot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78280" w14:textId="77777777" w:rsidR="002656A1" w:rsidRDefault="002656A1" w:rsidP="00991539">
      <w:r>
        <w:separator/>
      </w:r>
    </w:p>
  </w:endnote>
  <w:endnote w:type="continuationSeparator" w:id="0">
    <w:p w14:paraId="39855201" w14:textId="77777777" w:rsidR="002656A1" w:rsidRDefault="002656A1" w:rsidP="00991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9812485"/>
      <w:docPartObj>
        <w:docPartGallery w:val="Page Numbers (Bottom of Page)"/>
        <w:docPartUnique/>
      </w:docPartObj>
    </w:sdtPr>
    <w:sdtEndPr/>
    <w:sdtContent>
      <w:p w14:paraId="20A9B000" w14:textId="0FC9765B" w:rsidR="00991539" w:rsidRDefault="0099153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162BC85" w14:textId="77777777" w:rsidR="00991539" w:rsidRDefault="0099153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352E2" w14:textId="77777777" w:rsidR="002656A1" w:rsidRDefault="002656A1" w:rsidP="00991539">
      <w:r>
        <w:separator/>
      </w:r>
    </w:p>
  </w:footnote>
  <w:footnote w:type="continuationSeparator" w:id="0">
    <w:p w14:paraId="572352F2" w14:textId="77777777" w:rsidR="002656A1" w:rsidRDefault="002656A1" w:rsidP="00991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7D2"/>
    <w:rsid w:val="0005080B"/>
    <w:rsid w:val="00055FDD"/>
    <w:rsid w:val="001752FB"/>
    <w:rsid w:val="001C5989"/>
    <w:rsid w:val="001F6C32"/>
    <w:rsid w:val="0020200B"/>
    <w:rsid w:val="002656A1"/>
    <w:rsid w:val="002D5252"/>
    <w:rsid w:val="0031636B"/>
    <w:rsid w:val="003441AD"/>
    <w:rsid w:val="003448FB"/>
    <w:rsid w:val="00351C51"/>
    <w:rsid w:val="003F3D26"/>
    <w:rsid w:val="0049180C"/>
    <w:rsid w:val="004B4528"/>
    <w:rsid w:val="005347D2"/>
    <w:rsid w:val="00543B32"/>
    <w:rsid w:val="005C2714"/>
    <w:rsid w:val="005E4CCC"/>
    <w:rsid w:val="006D0D18"/>
    <w:rsid w:val="00825356"/>
    <w:rsid w:val="00960052"/>
    <w:rsid w:val="0098712D"/>
    <w:rsid w:val="00991539"/>
    <w:rsid w:val="009E5075"/>
    <w:rsid w:val="00A12621"/>
    <w:rsid w:val="00A8409D"/>
    <w:rsid w:val="00A84963"/>
    <w:rsid w:val="00A85E3B"/>
    <w:rsid w:val="00AA1392"/>
    <w:rsid w:val="00AC3E2A"/>
    <w:rsid w:val="00B7067D"/>
    <w:rsid w:val="00BD2519"/>
    <w:rsid w:val="00BE29B9"/>
    <w:rsid w:val="00CE0CF7"/>
    <w:rsid w:val="00CF0C9D"/>
    <w:rsid w:val="00DE1560"/>
    <w:rsid w:val="00EB3A95"/>
    <w:rsid w:val="00F2463C"/>
    <w:rsid w:val="00FC2021"/>
    <w:rsid w:val="00FE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17A629"/>
  <w15:chartTrackingRefBased/>
  <w15:docId w15:val="{7F7DE0EE-2535-41C9-A83E-9DC3D638F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5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4CC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E4CCC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5E4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1539"/>
    <w:pPr>
      <w:tabs>
        <w:tab w:val="center" w:pos="4419"/>
        <w:tab w:val="right" w:pos="8838"/>
      </w:tabs>
    </w:pPr>
  </w:style>
  <w:style w:type="character" w:customStyle="1" w:styleId="a7">
    <w:name w:val="ヘッダー (文字)"/>
    <w:basedOn w:val="a0"/>
    <w:link w:val="a6"/>
    <w:uiPriority w:val="99"/>
    <w:rsid w:val="00991539"/>
  </w:style>
  <w:style w:type="paragraph" w:styleId="a8">
    <w:name w:val="footer"/>
    <w:basedOn w:val="a"/>
    <w:link w:val="a9"/>
    <w:uiPriority w:val="99"/>
    <w:unhideWhenUsed/>
    <w:rsid w:val="00991539"/>
    <w:pPr>
      <w:tabs>
        <w:tab w:val="center" w:pos="4419"/>
        <w:tab w:val="right" w:pos="8838"/>
      </w:tabs>
    </w:pPr>
  </w:style>
  <w:style w:type="character" w:customStyle="1" w:styleId="a9">
    <w:name w:val="フッター (文字)"/>
    <w:basedOn w:val="a0"/>
    <w:link w:val="a8"/>
    <w:uiPriority w:val="99"/>
    <w:rsid w:val="00991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45c6a35-0ff9-4554-8934-39582115c5d2">YSMEJ3KJCCNT-261-422</_dlc_DocId>
    <_dlc_DocIdUrl xmlns="745c6a35-0ff9-4554-8934-39582115c5d2">
      <Url>http://220.231.101.226/cpbdv/phtqt/noidung/_layouts/DocIdRedir.aspx?ID=YSMEJ3KJCCNT-261-422</Url>
      <Description>YSMEJ3KJCCNT-261-422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09F704F33694880C6B632F8B2C136" ma:contentTypeVersion="0" ma:contentTypeDescription="Create a new document." ma:contentTypeScope="" ma:versionID="8d101b8275fc421063fda84fefa30f2a">
  <xsd:schema xmlns:xsd="http://www.w3.org/2001/XMLSchema" xmlns:xs="http://www.w3.org/2001/XMLSchema" xmlns:p="http://schemas.microsoft.com/office/2006/metadata/properties" xmlns:ns2="745c6a35-0ff9-4554-8934-39582115c5d2" targetNamespace="http://schemas.microsoft.com/office/2006/metadata/properties" ma:root="true" ma:fieldsID="96e88e0d5d81770ae743539092ba13a5" ns2:_="">
    <xsd:import namespace="745c6a35-0ff9-4554-8934-39582115c5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c6a35-0ff9-4554-8934-39582115c5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238AB5-4E67-4A94-884A-0B4679C735A8}"/>
</file>

<file path=customXml/itemProps2.xml><?xml version="1.0" encoding="utf-8"?>
<ds:datastoreItem xmlns:ds="http://schemas.openxmlformats.org/officeDocument/2006/customXml" ds:itemID="{B3BEEB0A-4DFA-49DB-B603-C5CD2ABC27A4}"/>
</file>

<file path=customXml/itemProps3.xml><?xml version="1.0" encoding="utf-8"?>
<ds:datastoreItem xmlns:ds="http://schemas.openxmlformats.org/officeDocument/2006/customXml" ds:itemID="{D03531D3-9800-4471-A5C9-BEB226E44AD4}"/>
</file>

<file path=customXml/itemProps4.xml><?xml version="1.0" encoding="utf-8"?>
<ds:datastoreItem xmlns:ds="http://schemas.openxmlformats.org/officeDocument/2006/customXml" ds:itemID="{59BC3DBD-9B89-4116-9F80-DEAAAFA829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新井 一郎</dc:creator>
  <cp:keywords/>
  <dc:description/>
  <cp:lastModifiedBy>新井 一郎</cp:lastModifiedBy>
  <cp:revision>3</cp:revision>
  <dcterms:created xsi:type="dcterms:W3CDTF">2020-07-20T00:31:00Z</dcterms:created>
  <dcterms:modified xsi:type="dcterms:W3CDTF">2020-07-20T11:06:00Z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0x010100EAD09F704F33694880C6B632F8B2C136</vt:lpwstr>
  </property>
  <property fmtid="{D5CDD505-2E9C-101B-9397-08002B2CF9AE}" pid="3" name="_dlc_DocIdItemGuid">
    <vt:lpwstr>2320732e-35b5-4286-9bb3-6877f7cdf3cb</vt:lpwstr>
  </property>
</Properties>
</file>